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7BE36" w14:textId="12E1E9C2" w:rsidR="00DA7F74" w:rsidRDefault="00560BB2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>
        <w:rPr>
          <w:rFonts w:ascii="Times New Roman" w:hAnsi="Times New Roman" w:cs="Times New Roman"/>
          <w:b/>
          <w:color w:val="FF0000"/>
          <w:sz w:val="72"/>
          <w:szCs w:val="72"/>
        </w:rPr>
        <w:t xml:space="preserve"> </w:t>
      </w:r>
      <w:r w:rsidR="00DA7F74">
        <w:rPr>
          <w:rFonts w:ascii="Times New Roman" w:hAnsi="Times New Roman" w:cs="Times New Roman"/>
          <w:b/>
          <w:color w:val="FF0000"/>
          <w:sz w:val="72"/>
          <w:szCs w:val="72"/>
        </w:rPr>
        <w:t>ЛУЧШИЕ МОЛОДЫЕ</w:t>
      </w:r>
    </w:p>
    <w:p w14:paraId="3718CB06" w14:textId="77777777" w:rsidR="00DA7F74" w:rsidRDefault="00DA7F74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>
        <w:rPr>
          <w:rFonts w:ascii="Times New Roman" w:hAnsi="Times New Roman" w:cs="Times New Roman"/>
          <w:b/>
          <w:color w:val="FF0000"/>
          <w:sz w:val="72"/>
          <w:szCs w:val="72"/>
        </w:rPr>
        <w:t>КОМБАЙНЕРЫ</w:t>
      </w:r>
    </w:p>
    <w:p w14:paraId="4D3181DE" w14:textId="77777777" w:rsidR="000B0BDC" w:rsidRDefault="000B0BDC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</w:p>
    <w:tbl>
      <w:tblPr>
        <w:tblStyle w:val="a4"/>
        <w:tblW w:w="10496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694"/>
        <w:gridCol w:w="1843"/>
        <w:gridCol w:w="2131"/>
      </w:tblGrid>
      <w:tr w:rsidR="00DA7F74" w14:paraId="338E2C57" w14:textId="77777777" w:rsidTr="005C44DF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EF92" w14:textId="77777777" w:rsidR="00DA7F74" w:rsidRPr="009C303A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Наименование</w:t>
            </w:r>
          </w:p>
          <w:p w14:paraId="38A6B0A5" w14:textId="77777777" w:rsidR="00DA7F74" w:rsidRPr="009C303A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хозяйства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867A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ФИО</w:t>
            </w:r>
          </w:p>
          <w:p w14:paraId="66DADCAC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ст.комбайнера,</w:t>
            </w:r>
          </w:p>
          <w:p w14:paraId="7550911E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 xml:space="preserve">комбайнера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158C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Марка</w:t>
            </w:r>
          </w:p>
          <w:p w14:paraId="4C337A32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комбайна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9DF0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Намолочено</w:t>
            </w:r>
          </w:p>
          <w:p w14:paraId="502EEEDB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зерна, т</w:t>
            </w:r>
          </w:p>
        </w:tc>
      </w:tr>
      <w:tr w:rsidR="00CC4E20" w14:paraId="4F78DAEA" w14:textId="77777777" w:rsidTr="007217C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4D8" w14:textId="77777777" w:rsidR="00CC4E20" w:rsidRPr="009C303A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ОАО «Смолевичи Бройлер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7800" w14:textId="77777777" w:rsidR="00CC4E20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Цвилик</w:t>
            </w:r>
            <w:proofErr w:type="spellEnd"/>
          </w:p>
          <w:p w14:paraId="12A35046" w14:textId="77777777" w:rsidR="00CC4E20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 xml:space="preserve">Денис </w:t>
            </w:r>
          </w:p>
          <w:p w14:paraId="1E4B50B8" w14:textId="77777777" w:rsidR="00CC4E20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Игоревич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5AAA" w14:textId="77777777" w:rsidR="00CC4E20" w:rsidRPr="00134226" w:rsidRDefault="00CC4E2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Джон Дир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 685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11F7" w14:textId="17A17201" w:rsidR="00CC4E20" w:rsidRPr="00B46EE0" w:rsidRDefault="00E669B0" w:rsidP="008E0B3C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905CBD">
              <w:rPr>
                <w:rFonts w:ascii="Times New Roman" w:hAnsi="Times New Roman" w:cs="Times New Roman"/>
                <w:b/>
                <w:sz w:val="32"/>
                <w:szCs w:val="32"/>
              </w:rPr>
              <w:t>907</w:t>
            </w:r>
            <w:r w:rsidR="00CC4E20"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 w:rsidR="00905CBD">
              <w:rPr>
                <w:rFonts w:ascii="Times New Roman" w:hAnsi="Times New Roman" w:cs="Times New Roman"/>
                <w:b/>
                <w:sz w:val="32"/>
                <w:szCs w:val="32"/>
              </w:rPr>
              <w:t>28</w:t>
            </w:r>
          </w:p>
        </w:tc>
      </w:tr>
      <w:tr w:rsidR="009E1C41" w14:paraId="7153853F" w14:textId="77777777" w:rsidTr="007217C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624F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ГП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ЖодиноАгро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-</w:t>
            </w:r>
          </w:p>
          <w:p w14:paraId="5A529DC8" w14:textId="77413CC0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ПлемЭлита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799A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Рогач</w:t>
            </w:r>
          </w:p>
          <w:p w14:paraId="3879D97E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Александр</w:t>
            </w:r>
          </w:p>
          <w:p w14:paraId="2E7BF040" w14:textId="35999ABB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Олегович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A4FC" w14:textId="60D1B73F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GS-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2124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3A4D" w14:textId="66437502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 w:rsidR="00E73A42"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r w:rsidR="001C1FA9">
              <w:rPr>
                <w:rFonts w:ascii="Times New Roman" w:hAnsi="Times New Roman" w:cs="Times New Roman"/>
                <w:b/>
                <w:sz w:val="32"/>
                <w:szCs w:val="32"/>
              </w:rPr>
              <w:t>57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 w:rsidR="00E73A42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 w:rsidR="001C1FA9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</w:tr>
      <w:tr w:rsidR="009E1C41" w14:paraId="692F7E49" w14:textId="77777777" w:rsidTr="007217C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26F6" w14:textId="77777777" w:rsidR="009E1C41" w:rsidRPr="009C303A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ОАО «</w:t>
            </w:r>
            <w:proofErr w:type="spellStart"/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Озерицкий</w:t>
            </w:r>
            <w:proofErr w:type="spellEnd"/>
            <w:r w:rsidRPr="009C303A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-Агро»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910B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Ярмольчик</w:t>
            </w:r>
            <w:proofErr w:type="spellEnd"/>
          </w:p>
          <w:p w14:paraId="508B3F7E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Владимир</w:t>
            </w:r>
          </w:p>
          <w:p w14:paraId="090F9F37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Степанович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BDAC" w14:textId="77777777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КЗС-1218А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4E45" w14:textId="4A9EE638" w:rsidR="009E1C41" w:rsidRDefault="009E1C41" w:rsidP="009E1C4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1580,90</w:t>
            </w:r>
          </w:p>
        </w:tc>
      </w:tr>
    </w:tbl>
    <w:p w14:paraId="3B496324" w14:textId="77777777" w:rsidR="00650FC3" w:rsidRDefault="00650FC3"/>
    <w:sectPr w:rsidR="00650FC3" w:rsidSect="005C44DF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F74"/>
    <w:rsid w:val="000B0BDC"/>
    <w:rsid w:val="0011405F"/>
    <w:rsid w:val="00134226"/>
    <w:rsid w:val="001C1FA9"/>
    <w:rsid w:val="0021364A"/>
    <w:rsid w:val="003B3059"/>
    <w:rsid w:val="003D0E6F"/>
    <w:rsid w:val="00560BB2"/>
    <w:rsid w:val="005B69C7"/>
    <w:rsid w:val="005C44DF"/>
    <w:rsid w:val="005D6AD6"/>
    <w:rsid w:val="00650FC3"/>
    <w:rsid w:val="007217CB"/>
    <w:rsid w:val="00866D11"/>
    <w:rsid w:val="008A2292"/>
    <w:rsid w:val="008F090B"/>
    <w:rsid w:val="00905CBD"/>
    <w:rsid w:val="009166FA"/>
    <w:rsid w:val="0096155C"/>
    <w:rsid w:val="0096169A"/>
    <w:rsid w:val="009A55F2"/>
    <w:rsid w:val="009C303A"/>
    <w:rsid w:val="009E1C41"/>
    <w:rsid w:val="009F2F3E"/>
    <w:rsid w:val="00A80298"/>
    <w:rsid w:val="00A91C89"/>
    <w:rsid w:val="00A93A98"/>
    <w:rsid w:val="00B46EE0"/>
    <w:rsid w:val="00BA1B03"/>
    <w:rsid w:val="00C75917"/>
    <w:rsid w:val="00CC4E20"/>
    <w:rsid w:val="00D34E1D"/>
    <w:rsid w:val="00D4065F"/>
    <w:rsid w:val="00D70300"/>
    <w:rsid w:val="00D77C88"/>
    <w:rsid w:val="00DA7F74"/>
    <w:rsid w:val="00E0586D"/>
    <w:rsid w:val="00E25F5E"/>
    <w:rsid w:val="00E669B0"/>
    <w:rsid w:val="00E73A42"/>
    <w:rsid w:val="00EB0602"/>
    <w:rsid w:val="00F7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F2195"/>
  <w15:docId w15:val="{1832B325-B66A-498B-896A-6CF51C363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F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7F74"/>
    <w:pPr>
      <w:spacing w:after="0" w:line="240" w:lineRule="auto"/>
    </w:pPr>
  </w:style>
  <w:style w:type="table" w:styleId="a4">
    <w:name w:val="Table Grid"/>
    <w:basedOn w:val="a1"/>
    <w:uiPriority w:val="39"/>
    <w:rsid w:val="00DA7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5</cp:revision>
  <cp:lastPrinted>2022-08-31T08:05:00Z</cp:lastPrinted>
  <dcterms:created xsi:type="dcterms:W3CDTF">2022-08-29T10:00:00Z</dcterms:created>
  <dcterms:modified xsi:type="dcterms:W3CDTF">2022-08-31T08:06:00Z</dcterms:modified>
</cp:coreProperties>
</file>